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7E98" w14:textId="2FF9A367" w:rsidR="00D37436" w:rsidRPr="00D80172" w:rsidRDefault="00515C86" w:rsidP="00441798">
      <w:pPr>
        <w:ind w:left="360"/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84557D" wp14:editId="4BBBBBAE">
            <wp:simplePos x="0" y="0"/>
            <wp:positionH relativeFrom="margin">
              <wp:align>center</wp:align>
            </wp:positionH>
            <wp:positionV relativeFrom="paragraph">
              <wp:posOffset>-823899</wp:posOffset>
            </wp:positionV>
            <wp:extent cx="2582519" cy="824884"/>
            <wp:effectExtent l="0" t="0" r="8890" b="0"/>
            <wp:wrapNone/>
            <wp:docPr id="43735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5404" name="Picture 437354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19" cy="82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63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SILVERDALE </w:t>
      </w:r>
      <w:r w:rsidR="00D37436" w:rsidRPr="00D801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ANNUAL </w:t>
      </w:r>
      <w:r w:rsidR="003629DA" w:rsidRPr="00D801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BREED</w:t>
      </w:r>
      <w:r w:rsidR="003418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629DA" w:rsidRPr="00D801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BULL</w:t>
      </w:r>
      <w:r w:rsidR="00D37436" w:rsidRPr="00D801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</w:t>
      </w:r>
      <w:r w:rsidR="003D1CDF" w:rsidRPr="00D801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107253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107253" w:rsidRPr="00107253">
        <w:rPr>
          <w:b/>
          <w:bCs/>
          <w:color w:val="000000" w:themeColor="text1"/>
          <w:sz w:val="28"/>
          <w:szCs w:val="28"/>
          <w:u w:val="single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07253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2025</w:t>
      </w:r>
      <w:r w:rsidR="003D1CDF" w:rsidRPr="00D80172">
        <w:rPr>
          <w:b/>
          <w:bCs/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56916C" w14:textId="4B5A836F" w:rsidR="008F2673" w:rsidRPr="00D80172" w:rsidRDefault="003629DA" w:rsidP="008F2673">
      <w:pPr>
        <w:spacing w:line="240" w:lineRule="auto"/>
        <w:jc w:val="center"/>
        <w:rPr>
          <w:b/>
          <w:bCs/>
          <w:sz w:val="28"/>
          <w:szCs w:val="28"/>
        </w:rPr>
      </w:pPr>
      <w:r w:rsidRPr="00D80172">
        <w:rPr>
          <w:b/>
          <w:bCs/>
          <w:sz w:val="28"/>
          <w:szCs w:val="28"/>
        </w:rPr>
        <w:t>NOMINATION</w:t>
      </w:r>
      <w:r w:rsidR="0054597C" w:rsidRPr="00D80172">
        <w:rPr>
          <w:b/>
          <w:bCs/>
          <w:sz w:val="28"/>
          <w:szCs w:val="28"/>
        </w:rPr>
        <w:t xml:space="preserve"> FORM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6327"/>
      </w:tblGrid>
      <w:tr w:rsidR="000C771E" w:rsidRPr="00BD5011" w14:paraId="0D6125A9" w14:textId="77777777" w:rsidTr="00107253">
        <w:trPr>
          <w:trHeight w:val="397"/>
        </w:trPr>
        <w:tc>
          <w:tcPr>
            <w:tcW w:w="3261" w:type="dxa"/>
          </w:tcPr>
          <w:p w14:paraId="7BE3E6E2" w14:textId="631D19B8" w:rsidR="000C771E" w:rsidRPr="00107253" w:rsidRDefault="00EE2733" w:rsidP="00137117">
            <w:r w:rsidRPr="00107253">
              <w:t>N</w:t>
            </w:r>
            <w:r w:rsidR="00D80172" w:rsidRPr="00107253">
              <w:t>AME</w:t>
            </w:r>
          </w:p>
        </w:tc>
        <w:tc>
          <w:tcPr>
            <w:tcW w:w="6327" w:type="dxa"/>
          </w:tcPr>
          <w:p w14:paraId="711D5560" w14:textId="77777777" w:rsidR="000C771E" w:rsidRPr="00BD5011" w:rsidRDefault="000C771E" w:rsidP="00137117">
            <w:pPr>
              <w:rPr>
                <w:sz w:val="24"/>
                <w:szCs w:val="24"/>
                <w:highlight w:val="yellow"/>
              </w:rPr>
            </w:pPr>
          </w:p>
        </w:tc>
      </w:tr>
      <w:tr w:rsidR="0054597C" w:rsidRPr="00BD5011" w14:paraId="1F291A4C" w14:textId="77777777" w:rsidTr="00107253">
        <w:trPr>
          <w:trHeight w:val="397"/>
        </w:trPr>
        <w:tc>
          <w:tcPr>
            <w:tcW w:w="3261" w:type="dxa"/>
          </w:tcPr>
          <w:p w14:paraId="0E4F5E68" w14:textId="6DDE4241" w:rsidR="0054597C" w:rsidRPr="00107253" w:rsidRDefault="00EE2733" w:rsidP="00107253">
            <w:r w:rsidRPr="00107253">
              <w:t xml:space="preserve">TRADING NAME (IF </w:t>
            </w:r>
            <w:r w:rsidR="00107253" w:rsidRPr="00107253">
              <w:t>A</w:t>
            </w:r>
            <w:r w:rsidRPr="00107253">
              <w:t>PPLICABLE)</w:t>
            </w:r>
          </w:p>
        </w:tc>
        <w:tc>
          <w:tcPr>
            <w:tcW w:w="6327" w:type="dxa"/>
          </w:tcPr>
          <w:p w14:paraId="15E57794" w14:textId="77777777" w:rsidR="0054597C" w:rsidRPr="00BD5011" w:rsidRDefault="0054597C" w:rsidP="00137117">
            <w:pPr>
              <w:rPr>
                <w:sz w:val="24"/>
                <w:szCs w:val="24"/>
                <w:highlight w:val="yellow"/>
              </w:rPr>
            </w:pPr>
          </w:p>
        </w:tc>
      </w:tr>
      <w:tr w:rsidR="000C771E" w:rsidRPr="00BD5011" w14:paraId="55FE678F" w14:textId="77777777" w:rsidTr="00441798">
        <w:trPr>
          <w:trHeight w:val="802"/>
        </w:trPr>
        <w:tc>
          <w:tcPr>
            <w:tcW w:w="3261" w:type="dxa"/>
          </w:tcPr>
          <w:p w14:paraId="5DF187AD" w14:textId="4A700298" w:rsidR="000C771E" w:rsidRPr="00107253" w:rsidRDefault="00EE2733" w:rsidP="00137117">
            <w:r w:rsidRPr="00107253">
              <w:t>ADDRESS</w:t>
            </w:r>
          </w:p>
          <w:p w14:paraId="62EE7984" w14:textId="15EEE758" w:rsidR="0054597C" w:rsidRPr="00107253" w:rsidRDefault="0054597C" w:rsidP="00137117"/>
        </w:tc>
        <w:tc>
          <w:tcPr>
            <w:tcW w:w="6327" w:type="dxa"/>
          </w:tcPr>
          <w:p w14:paraId="71B8B4D6" w14:textId="77777777" w:rsidR="000C771E" w:rsidRPr="00BD5011" w:rsidRDefault="000C771E" w:rsidP="00137117">
            <w:pPr>
              <w:rPr>
                <w:sz w:val="24"/>
                <w:szCs w:val="24"/>
                <w:highlight w:val="yellow"/>
              </w:rPr>
            </w:pPr>
          </w:p>
        </w:tc>
      </w:tr>
      <w:tr w:rsidR="000C771E" w:rsidRPr="00BD5011" w14:paraId="53CADC49" w14:textId="77777777" w:rsidTr="00107253">
        <w:trPr>
          <w:trHeight w:val="397"/>
        </w:trPr>
        <w:tc>
          <w:tcPr>
            <w:tcW w:w="3261" w:type="dxa"/>
          </w:tcPr>
          <w:p w14:paraId="1BD7AF7E" w14:textId="602FF8B1" w:rsidR="000C771E" w:rsidRPr="00107253" w:rsidRDefault="00EE2733" w:rsidP="00137117">
            <w:r w:rsidRPr="00107253">
              <w:t>PHONE NO.</w:t>
            </w:r>
          </w:p>
        </w:tc>
        <w:tc>
          <w:tcPr>
            <w:tcW w:w="6327" w:type="dxa"/>
          </w:tcPr>
          <w:p w14:paraId="3C7446BF" w14:textId="77777777" w:rsidR="000C771E" w:rsidRPr="00BD5011" w:rsidRDefault="000C771E" w:rsidP="00137117">
            <w:pPr>
              <w:rPr>
                <w:sz w:val="24"/>
                <w:szCs w:val="24"/>
                <w:highlight w:val="yellow"/>
              </w:rPr>
            </w:pPr>
          </w:p>
        </w:tc>
      </w:tr>
      <w:tr w:rsidR="000C771E" w:rsidRPr="00BD5011" w14:paraId="69115220" w14:textId="77777777" w:rsidTr="00107253">
        <w:trPr>
          <w:trHeight w:val="397"/>
        </w:trPr>
        <w:tc>
          <w:tcPr>
            <w:tcW w:w="3261" w:type="dxa"/>
          </w:tcPr>
          <w:p w14:paraId="2871C0A0" w14:textId="037B9DAC" w:rsidR="000C771E" w:rsidRPr="00107253" w:rsidRDefault="00EE2733" w:rsidP="00137117">
            <w:r w:rsidRPr="00107253">
              <w:t>EMAIL</w:t>
            </w:r>
          </w:p>
        </w:tc>
        <w:tc>
          <w:tcPr>
            <w:tcW w:w="6327" w:type="dxa"/>
          </w:tcPr>
          <w:p w14:paraId="2EF78761" w14:textId="77777777" w:rsidR="000C771E" w:rsidRPr="00BD5011" w:rsidRDefault="000C771E" w:rsidP="00137117">
            <w:pPr>
              <w:rPr>
                <w:sz w:val="24"/>
                <w:szCs w:val="24"/>
                <w:highlight w:val="yellow"/>
              </w:rPr>
            </w:pPr>
          </w:p>
        </w:tc>
      </w:tr>
      <w:tr w:rsidR="000C771E" w:rsidRPr="00BD5011" w14:paraId="56C1764D" w14:textId="77777777" w:rsidTr="00107253">
        <w:trPr>
          <w:trHeight w:val="397"/>
        </w:trPr>
        <w:tc>
          <w:tcPr>
            <w:tcW w:w="3261" w:type="dxa"/>
            <w:vAlign w:val="center"/>
          </w:tcPr>
          <w:p w14:paraId="631F0EA9" w14:textId="15D49916" w:rsidR="000C771E" w:rsidRPr="00107253" w:rsidRDefault="003629DA" w:rsidP="00137117">
            <w:pPr>
              <w:rPr>
                <w:highlight w:val="yellow"/>
              </w:rPr>
            </w:pPr>
            <w:r w:rsidRPr="00107253">
              <w:t>PIC</w:t>
            </w:r>
          </w:p>
        </w:tc>
        <w:tc>
          <w:tcPr>
            <w:tcW w:w="6327" w:type="dxa"/>
            <w:vAlign w:val="center"/>
          </w:tcPr>
          <w:p w14:paraId="39824C9A" w14:textId="2C21E45C" w:rsidR="000C771E" w:rsidRPr="00BD5011" w:rsidRDefault="000C771E" w:rsidP="00137117">
            <w:pPr>
              <w:rPr>
                <w:sz w:val="24"/>
                <w:szCs w:val="24"/>
                <w:highlight w:val="yellow"/>
              </w:rPr>
            </w:pPr>
          </w:p>
        </w:tc>
      </w:tr>
      <w:tr w:rsidR="00107253" w:rsidRPr="00BD5011" w14:paraId="75DA8EE9" w14:textId="77777777" w:rsidTr="00107253">
        <w:trPr>
          <w:trHeight w:val="397"/>
        </w:trPr>
        <w:tc>
          <w:tcPr>
            <w:tcW w:w="3261" w:type="dxa"/>
            <w:vAlign w:val="center"/>
          </w:tcPr>
          <w:p w14:paraId="18EDCC66" w14:textId="19366EA0" w:rsidR="00107253" w:rsidRPr="00107253" w:rsidRDefault="00107253" w:rsidP="00137117">
            <w:r w:rsidRPr="00107253">
              <w:t xml:space="preserve">GST </w:t>
            </w:r>
            <w:r>
              <w:t>REGISTRATION</w:t>
            </w:r>
          </w:p>
        </w:tc>
        <w:tc>
          <w:tcPr>
            <w:tcW w:w="6327" w:type="dxa"/>
            <w:vAlign w:val="center"/>
          </w:tcPr>
          <w:p w14:paraId="75C7321E" w14:textId="7ADC62F1" w:rsidR="00107253" w:rsidRPr="00BD5011" w:rsidRDefault="00107253" w:rsidP="00137117">
            <w:pPr>
              <w:rPr>
                <w:sz w:val="24"/>
                <w:szCs w:val="24"/>
                <w:highlight w:val="yellow"/>
              </w:rPr>
            </w:pPr>
            <w:r w:rsidRPr="0010725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40DEA" wp14:editId="63C3C4E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15240</wp:posOffset>
                      </wp:positionV>
                      <wp:extent cx="206375" cy="134620"/>
                      <wp:effectExtent l="0" t="0" r="22225" b="17780"/>
                      <wp:wrapNone/>
                      <wp:docPr id="1823437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68CEB" id="Rectangle 1" o:spid="_x0000_s1026" style="position:absolute;margin-left:48.8pt;margin-top:1.2pt;width:16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10725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D3197" wp14:editId="783FCEB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</wp:posOffset>
                      </wp:positionV>
                      <wp:extent cx="206375" cy="134620"/>
                      <wp:effectExtent l="0" t="0" r="22225" b="17780"/>
                      <wp:wrapNone/>
                      <wp:docPr id="11357129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30E56" id="Rectangle 1" o:spid="_x0000_s1026" style="position:absolute;margin-left:1.05pt;margin-top:.45pt;width:16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" filled="f" strokecolor="black [3213]" strokeweight="1pt"/>
                  </w:pict>
                </mc:Fallback>
              </mc:AlternateContent>
            </w:r>
            <w:r w:rsidRPr="00107253">
              <w:rPr>
                <w:sz w:val="24"/>
                <w:szCs w:val="24"/>
              </w:rPr>
              <w:t xml:space="preserve">        No      </w:t>
            </w:r>
            <w:r>
              <w:rPr>
                <w:sz w:val="24"/>
                <w:szCs w:val="24"/>
              </w:rPr>
              <w:t xml:space="preserve">       Yes - ABN no_____________________</w:t>
            </w:r>
          </w:p>
        </w:tc>
      </w:tr>
    </w:tbl>
    <w:p w14:paraId="6927FD0F" w14:textId="32779378" w:rsidR="00CE7131" w:rsidRDefault="00CE7131" w:rsidP="00CE7131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9621" w:type="dxa"/>
        <w:tblInd w:w="-572" w:type="dxa"/>
        <w:tblLook w:val="04A0" w:firstRow="1" w:lastRow="0" w:firstColumn="1" w:lastColumn="0" w:noHBand="0" w:noVBand="1"/>
      </w:tblPr>
      <w:tblGrid>
        <w:gridCol w:w="1777"/>
        <w:gridCol w:w="1076"/>
        <w:gridCol w:w="1967"/>
        <w:gridCol w:w="1967"/>
        <w:gridCol w:w="1417"/>
        <w:gridCol w:w="1417"/>
      </w:tblGrid>
      <w:tr w:rsidR="00107253" w14:paraId="520AA7B0" w14:textId="6C6AE9F3" w:rsidTr="00107253">
        <w:tc>
          <w:tcPr>
            <w:tcW w:w="1777" w:type="dxa"/>
          </w:tcPr>
          <w:p w14:paraId="7BD74CF2" w14:textId="48D5CA33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BULLS NAME</w:t>
            </w:r>
          </w:p>
        </w:tc>
        <w:tc>
          <w:tcPr>
            <w:tcW w:w="1076" w:type="dxa"/>
          </w:tcPr>
          <w:p w14:paraId="0DAFD87A" w14:textId="3988DEBE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AGE/DOB</w:t>
            </w:r>
          </w:p>
        </w:tc>
        <w:tc>
          <w:tcPr>
            <w:tcW w:w="1967" w:type="dxa"/>
          </w:tcPr>
          <w:p w14:paraId="64BF228B" w14:textId="77777777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BREED</w:t>
            </w:r>
          </w:p>
          <w:p w14:paraId="2A85C0F1" w14:textId="77777777" w:rsidR="00107253" w:rsidRPr="00380A5A" w:rsidRDefault="00107253" w:rsidP="00107253">
            <w:pPr>
              <w:jc w:val="center"/>
              <w:rPr>
                <w:lang w:val="en-US"/>
              </w:rPr>
            </w:pPr>
          </w:p>
        </w:tc>
        <w:tc>
          <w:tcPr>
            <w:tcW w:w="1967" w:type="dxa"/>
          </w:tcPr>
          <w:p w14:paraId="4D7E7B4B" w14:textId="5EDB9F93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POLL (P)</w:t>
            </w:r>
          </w:p>
          <w:p w14:paraId="337B7B31" w14:textId="77777777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SCURR (S)</w:t>
            </w:r>
          </w:p>
          <w:p w14:paraId="2E107DD6" w14:textId="17BFAC19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HORN (H)</w:t>
            </w:r>
          </w:p>
        </w:tc>
        <w:tc>
          <w:tcPr>
            <w:tcW w:w="1417" w:type="dxa"/>
          </w:tcPr>
          <w:p w14:paraId="56236DAE" w14:textId="77777777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BRAND</w:t>
            </w:r>
          </w:p>
          <w:p w14:paraId="49B85974" w14:textId="32E5A114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IDENTIFIER</w:t>
            </w:r>
          </w:p>
        </w:tc>
        <w:tc>
          <w:tcPr>
            <w:tcW w:w="1417" w:type="dxa"/>
          </w:tcPr>
          <w:p w14:paraId="09E365F7" w14:textId="77777777" w:rsidR="00107253" w:rsidRPr="00380A5A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REGISTERED</w:t>
            </w:r>
          </w:p>
          <w:p w14:paraId="515121DA" w14:textId="73CB6AFA" w:rsidR="00107253" w:rsidRDefault="00107253" w:rsidP="00107253">
            <w:pPr>
              <w:jc w:val="center"/>
              <w:rPr>
                <w:lang w:val="en-US"/>
              </w:rPr>
            </w:pPr>
            <w:r w:rsidRPr="00380A5A">
              <w:rPr>
                <w:lang w:val="en-US"/>
              </w:rPr>
              <w:t>Y/N</w:t>
            </w:r>
          </w:p>
        </w:tc>
      </w:tr>
      <w:tr w:rsidR="00107253" w14:paraId="47ACBB97" w14:textId="32C281AD" w:rsidTr="00107253">
        <w:tc>
          <w:tcPr>
            <w:tcW w:w="1777" w:type="dxa"/>
          </w:tcPr>
          <w:p w14:paraId="7DCFFE53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14:paraId="2F5CABDE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1E9EB3AE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113A24EA" w14:textId="68479EA9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7EA6E07F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1B484F38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107253" w14:paraId="5705C305" w14:textId="6ADD9C65" w:rsidTr="00107253">
        <w:tc>
          <w:tcPr>
            <w:tcW w:w="1777" w:type="dxa"/>
          </w:tcPr>
          <w:p w14:paraId="48A55E4E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14:paraId="0B1FB6FF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7DE68DA3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5ABC1440" w14:textId="495FDE78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7C61BD41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52026FD7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107253" w14:paraId="5F7D31BC" w14:textId="0651DEF7" w:rsidTr="00107253">
        <w:tc>
          <w:tcPr>
            <w:tcW w:w="1777" w:type="dxa"/>
          </w:tcPr>
          <w:p w14:paraId="13178497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14:paraId="08464C4E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4893ED88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0BEA0FB3" w14:textId="10D4A393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2D6904D2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2D28DB9F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107253" w14:paraId="0AAEFD91" w14:textId="650E7C59" w:rsidTr="00107253">
        <w:tc>
          <w:tcPr>
            <w:tcW w:w="1777" w:type="dxa"/>
          </w:tcPr>
          <w:p w14:paraId="60E9F0BB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76" w:type="dxa"/>
          </w:tcPr>
          <w:p w14:paraId="09C5244E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6B7B95E0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67" w:type="dxa"/>
          </w:tcPr>
          <w:p w14:paraId="6B0E8D2A" w14:textId="6E0C5DE9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284A7361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14:paraId="69611A39" w14:textId="77777777" w:rsidR="00107253" w:rsidRPr="00380A5A" w:rsidRDefault="00107253" w:rsidP="0010725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30614128" w14:textId="77777777" w:rsidR="00580512" w:rsidRDefault="00580512" w:rsidP="00CE7131">
      <w:pPr>
        <w:spacing w:after="0" w:line="240" w:lineRule="auto"/>
        <w:rPr>
          <w:sz w:val="24"/>
          <w:szCs w:val="24"/>
          <w:lang w:val="en-US"/>
        </w:rPr>
      </w:pPr>
    </w:p>
    <w:p w14:paraId="191E73F3" w14:textId="0CBEDF92" w:rsidR="00CE7131" w:rsidRDefault="008F7C8C" w:rsidP="001A1D0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Vendor</w:t>
      </w:r>
      <w:r w:rsidR="00D80172">
        <w:rPr>
          <w:sz w:val="24"/>
          <w:szCs w:val="24"/>
          <w:lang w:val="en-US"/>
        </w:rPr>
        <w:t xml:space="preserve"> Comments</w:t>
      </w:r>
      <w:r>
        <w:rPr>
          <w:sz w:val="24"/>
          <w:szCs w:val="24"/>
          <w:lang w:val="en-US"/>
        </w:rPr>
        <w:t xml:space="preserve"> (for catalogue). Please attach separate page </w:t>
      </w:r>
      <w:r w:rsidR="00C631D0">
        <w:rPr>
          <w:sz w:val="24"/>
          <w:szCs w:val="24"/>
          <w:lang w:val="en-US"/>
        </w:rPr>
        <w:t>if required</w:t>
      </w:r>
      <w:r w:rsidR="00DD0B40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DD0B40">
        <w:rPr>
          <w:sz w:val="24"/>
          <w:szCs w:val="24"/>
          <w:lang w:val="en-US"/>
        </w:rPr>
        <w:t>_______________________________________________________</w:t>
      </w:r>
      <w:r w:rsidR="00D80172">
        <w:rPr>
          <w:sz w:val="24"/>
          <w:szCs w:val="24"/>
          <w:lang w:val="en-US"/>
        </w:rPr>
        <w:t>__</w:t>
      </w:r>
      <w:r>
        <w:rPr>
          <w:sz w:val="24"/>
          <w:szCs w:val="24"/>
          <w:lang w:val="en-US"/>
        </w:rPr>
        <w:t>__________________</w:t>
      </w:r>
    </w:p>
    <w:p w14:paraId="241AC080" w14:textId="6F7883F5" w:rsidR="00DD0B40" w:rsidRDefault="00380A5A" w:rsidP="001A1D0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</w:t>
      </w:r>
    </w:p>
    <w:p w14:paraId="6BBB8652" w14:textId="6C486970" w:rsidR="008F2673" w:rsidRDefault="00DD0B40" w:rsidP="00CE713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14:paraId="3101D35E" w14:textId="77777777" w:rsidR="00DD0B40" w:rsidRDefault="00DD0B40" w:rsidP="00CE7131">
      <w:pPr>
        <w:spacing w:after="0" w:line="240" w:lineRule="auto"/>
        <w:rPr>
          <w:sz w:val="24"/>
          <w:szCs w:val="24"/>
          <w:lang w:val="en-US"/>
        </w:rPr>
      </w:pPr>
    </w:p>
    <w:p w14:paraId="3FEE0FB6" w14:textId="7A23BE7C" w:rsidR="00D80172" w:rsidRDefault="00D80172" w:rsidP="00515C8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Conditions of Entry:</w:t>
      </w:r>
    </w:p>
    <w:p w14:paraId="2197A57A" w14:textId="77777777" w:rsidR="00441798" w:rsidRDefault="00515C86" w:rsidP="00441798">
      <w:pPr>
        <w:pStyle w:val="ListParagraph"/>
        <w:numPr>
          <w:ilvl w:val="0"/>
          <w:numId w:val="3"/>
        </w:numPr>
        <w:spacing w:after="0"/>
        <w:ind w:left="284" w:hanging="284"/>
        <w:rPr>
          <w:lang w:val="en-US"/>
        </w:rPr>
      </w:pPr>
      <w:r w:rsidRPr="00441798">
        <w:rPr>
          <w:lang w:val="en-US"/>
        </w:rPr>
        <w:t>Nominations forms</w:t>
      </w:r>
      <w:r w:rsidR="00441798">
        <w:rPr>
          <w:lang w:val="en-US"/>
        </w:rPr>
        <w:t xml:space="preserve"> must be accompanied by photos and fees.</w:t>
      </w:r>
    </w:p>
    <w:p w14:paraId="391EE935" w14:textId="10495768" w:rsidR="00515C86" w:rsidRPr="00441798" w:rsidRDefault="00441798" w:rsidP="00441798">
      <w:pPr>
        <w:pStyle w:val="ListParagraph"/>
        <w:numPr>
          <w:ilvl w:val="0"/>
          <w:numId w:val="3"/>
        </w:numPr>
        <w:spacing w:after="0"/>
        <w:ind w:left="284" w:hanging="284"/>
        <w:rPr>
          <w:lang w:val="en-US"/>
        </w:rPr>
      </w:pPr>
      <w:r>
        <w:rPr>
          <w:lang w:val="en-US"/>
        </w:rPr>
        <w:t>Nominations must</w:t>
      </w:r>
      <w:r w:rsidR="00515C86" w:rsidRPr="00441798">
        <w:rPr>
          <w:lang w:val="en-US"/>
        </w:rPr>
        <w:t xml:space="preserve"> be in by Friday </w:t>
      </w:r>
      <w:r w:rsidR="008F7C8C" w:rsidRPr="00441798">
        <w:rPr>
          <w:lang w:val="en-US"/>
        </w:rPr>
        <w:t>1</w:t>
      </w:r>
      <w:r w:rsidR="00107253" w:rsidRPr="00441798">
        <w:rPr>
          <w:lang w:val="en-US"/>
        </w:rPr>
        <w:t>5</w:t>
      </w:r>
      <w:r w:rsidR="008F7C8C" w:rsidRPr="00441798">
        <w:rPr>
          <w:vertAlign w:val="superscript"/>
          <w:lang w:val="en-US"/>
        </w:rPr>
        <w:t>th</w:t>
      </w:r>
      <w:r w:rsidR="008F7C8C" w:rsidRPr="00441798">
        <w:rPr>
          <w:lang w:val="en-US"/>
        </w:rPr>
        <w:t xml:space="preserve"> August 202</w:t>
      </w:r>
      <w:r w:rsidR="00250BDE">
        <w:rPr>
          <w:lang w:val="en-US"/>
        </w:rPr>
        <w:t>5</w:t>
      </w:r>
    </w:p>
    <w:p w14:paraId="43E21DC9" w14:textId="77777777" w:rsidR="00441798" w:rsidRPr="00441798" w:rsidRDefault="00441798" w:rsidP="0044179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441798">
        <w:rPr>
          <w:lang w:val="en-US"/>
        </w:rPr>
        <w:t>Nomination fee of $66 per bull.</w:t>
      </w:r>
    </w:p>
    <w:p w14:paraId="6CFC661C" w14:textId="355FD945" w:rsidR="00380A5A" w:rsidRPr="00441798" w:rsidRDefault="00380A5A" w:rsidP="00441798">
      <w:pPr>
        <w:pStyle w:val="ListParagraph"/>
        <w:numPr>
          <w:ilvl w:val="0"/>
          <w:numId w:val="3"/>
        </w:numPr>
        <w:ind w:left="284" w:hanging="284"/>
        <w:rPr>
          <w:b/>
          <w:bCs/>
          <w:lang w:val="en-US"/>
        </w:rPr>
      </w:pPr>
      <w:r w:rsidRPr="00441798">
        <w:rPr>
          <w:b/>
          <w:bCs/>
          <w:lang w:val="en-US"/>
        </w:rPr>
        <w:t>Bulls must be inspected by agent prior to sale for approval</w:t>
      </w:r>
    </w:p>
    <w:p w14:paraId="38BCFAFF" w14:textId="5E380DC7" w:rsidR="008F7C8C" w:rsidRPr="00441798" w:rsidRDefault="008F7C8C" w:rsidP="0044179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441798">
        <w:rPr>
          <w:lang w:val="en-US"/>
        </w:rPr>
        <w:t xml:space="preserve">Bulls will only be advertised as registered upon receipt of a registration certificate </w:t>
      </w:r>
    </w:p>
    <w:p w14:paraId="484F9DCC" w14:textId="402E68FE" w:rsidR="00D80172" w:rsidRPr="00441798" w:rsidRDefault="00D80172" w:rsidP="0044179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441798">
        <w:rPr>
          <w:lang w:val="en-US"/>
        </w:rPr>
        <w:t>All bulls must be semen tested &amp; results to be supplied prior to sale</w:t>
      </w:r>
      <w:r w:rsidR="00835969" w:rsidRPr="00441798">
        <w:rPr>
          <w:lang w:val="en-US"/>
        </w:rPr>
        <w:t>. Failure to do so may result in withdrawal from the sale.</w:t>
      </w:r>
    </w:p>
    <w:p w14:paraId="2B30BE7E" w14:textId="549D7365" w:rsidR="00D80172" w:rsidRPr="00441798" w:rsidRDefault="00D80172" w:rsidP="0044179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441798">
        <w:rPr>
          <w:lang w:val="en-US"/>
        </w:rPr>
        <w:t xml:space="preserve">Bulls to be delivered by </w:t>
      </w:r>
      <w:r w:rsidR="00107253" w:rsidRPr="00441798">
        <w:rPr>
          <w:lang w:val="en-US"/>
        </w:rPr>
        <w:t>5pm</w:t>
      </w:r>
      <w:r w:rsidR="00441798">
        <w:rPr>
          <w:lang w:val="en-US"/>
        </w:rPr>
        <w:t>,</w:t>
      </w:r>
      <w:r w:rsidRPr="00441798">
        <w:rPr>
          <w:lang w:val="en-US"/>
        </w:rPr>
        <w:t xml:space="preserve"> </w:t>
      </w:r>
      <w:r w:rsidR="00341872" w:rsidRPr="00441798">
        <w:rPr>
          <w:lang w:val="en-US"/>
        </w:rPr>
        <w:t>Friday</w:t>
      </w:r>
      <w:r w:rsidRPr="00441798">
        <w:rPr>
          <w:lang w:val="en-US"/>
        </w:rPr>
        <w:t xml:space="preserve"> </w:t>
      </w:r>
      <w:r w:rsidR="00107253" w:rsidRPr="00441798">
        <w:rPr>
          <w:lang w:val="en-US"/>
        </w:rPr>
        <w:t>12</w:t>
      </w:r>
      <w:r w:rsidR="00107253" w:rsidRPr="00441798">
        <w:rPr>
          <w:vertAlign w:val="superscript"/>
          <w:lang w:val="en-US"/>
        </w:rPr>
        <w:t>th</w:t>
      </w:r>
      <w:r w:rsidR="00107253" w:rsidRPr="00441798">
        <w:rPr>
          <w:lang w:val="en-US"/>
        </w:rPr>
        <w:t xml:space="preserve"> </w:t>
      </w:r>
      <w:r w:rsidR="008F7C8C" w:rsidRPr="00441798">
        <w:rPr>
          <w:lang w:val="en-US"/>
        </w:rPr>
        <w:t>September 202</w:t>
      </w:r>
      <w:r w:rsidR="00107253" w:rsidRPr="00441798">
        <w:rPr>
          <w:lang w:val="en-US"/>
        </w:rPr>
        <w:t>5</w:t>
      </w:r>
    </w:p>
    <w:p w14:paraId="29C28101" w14:textId="105AAB16" w:rsidR="00107253" w:rsidRPr="00441798" w:rsidRDefault="00107253" w:rsidP="0044179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441798">
        <w:rPr>
          <w:lang w:val="en-US"/>
        </w:rPr>
        <w:t>All concrete pens must be cleared of hay/bedding post sale or a cleaning fee of $100/pen may apply.</w:t>
      </w:r>
    </w:p>
    <w:p w14:paraId="47F3C9AC" w14:textId="73DEC3D4" w:rsidR="00BD5011" w:rsidRPr="00E14D4A" w:rsidRDefault="00BD5011" w:rsidP="00341872">
      <w:pPr>
        <w:rPr>
          <w:lang w:val="en-US"/>
        </w:rPr>
      </w:pPr>
      <w:r>
        <w:rPr>
          <w:sz w:val="24"/>
          <w:szCs w:val="24"/>
          <w:lang w:val="en-US"/>
        </w:rPr>
        <w:t>Signature</w:t>
      </w:r>
      <w:r w:rsidR="0054597C">
        <w:rPr>
          <w:sz w:val="24"/>
          <w:szCs w:val="24"/>
          <w:lang w:val="en-US"/>
        </w:rPr>
        <w:t xml:space="preserve"> of Owner</w:t>
      </w:r>
      <w:r>
        <w:rPr>
          <w:sz w:val="24"/>
          <w:szCs w:val="24"/>
          <w:lang w:val="en-US"/>
        </w:rPr>
        <w:t>: ___________________</w:t>
      </w:r>
      <w:r w:rsidR="008F2673">
        <w:rPr>
          <w:sz w:val="24"/>
          <w:szCs w:val="24"/>
          <w:lang w:val="en-US"/>
        </w:rPr>
        <w:t>______________</w:t>
      </w:r>
      <w:r w:rsidR="008F267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Date: __________</w:t>
      </w:r>
      <w:r w:rsidR="008F2673">
        <w:rPr>
          <w:sz w:val="24"/>
          <w:szCs w:val="24"/>
          <w:lang w:val="en-US"/>
        </w:rPr>
        <w:t>____</w:t>
      </w:r>
    </w:p>
    <w:sectPr w:rsidR="00BD5011" w:rsidRPr="00E14D4A" w:rsidSect="00F76856"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F72B" w14:textId="77777777" w:rsidR="00842E45" w:rsidRDefault="00842E45" w:rsidP="00FB1FCE">
      <w:pPr>
        <w:spacing w:after="0" w:line="240" w:lineRule="auto"/>
      </w:pPr>
      <w:r>
        <w:separator/>
      </w:r>
    </w:p>
  </w:endnote>
  <w:endnote w:type="continuationSeparator" w:id="0">
    <w:p w14:paraId="19CDD0A1" w14:textId="77777777" w:rsidR="00842E45" w:rsidRDefault="00842E45" w:rsidP="00FB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64A0" w14:textId="2FF7C6C5" w:rsidR="00FB1FCE" w:rsidRDefault="00FB1FC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139A0" wp14:editId="02CFB515">
          <wp:simplePos x="0" y="0"/>
          <wp:positionH relativeFrom="column">
            <wp:posOffset>-904875</wp:posOffset>
          </wp:positionH>
          <wp:positionV relativeFrom="page">
            <wp:posOffset>9417050</wp:posOffset>
          </wp:positionV>
          <wp:extent cx="7524750" cy="1272540"/>
          <wp:effectExtent l="0" t="0" r="0" b="3810"/>
          <wp:wrapTight wrapText="bothSides">
            <wp:wrapPolygon edited="0">
              <wp:start x="0" y="0"/>
              <wp:lineTo x="0" y="21341"/>
              <wp:lineTo x="21545" y="21341"/>
              <wp:lineTo x="21545" y="0"/>
              <wp:lineTo x="0" y="0"/>
            </wp:wrapPolygon>
          </wp:wrapTight>
          <wp:docPr id="21" name="Picture 2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1A46" w14:textId="77777777" w:rsidR="00842E45" w:rsidRDefault="00842E45" w:rsidP="00FB1FCE">
      <w:pPr>
        <w:spacing w:after="0" w:line="240" w:lineRule="auto"/>
      </w:pPr>
      <w:r>
        <w:separator/>
      </w:r>
    </w:p>
  </w:footnote>
  <w:footnote w:type="continuationSeparator" w:id="0">
    <w:p w14:paraId="3363A907" w14:textId="77777777" w:rsidR="00842E45" w:rsidRDefault="00842E45" w:rsidP="00FB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12C9"/>
    <w:multiLevelType w:val="hybridMultilevel"/>
    <w:tmpl w:val="FCB2BC30"/>
    <w:lvl w:ilvl="0" w:tplc="CAEE8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3BE"/>
    <w:multiLevelType w:val="hybridMultilevel"/>
    <w:tmpl w:val="F0F0B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75B5"/>
    <w:multiLevelType w:val="hybridMultilevel"/>
    <w:tmpl w:val="214E052A"/>
    <w:lvl w:ilvl="0" w:tplc="61B8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7743">
    <w:abstractNumId w:val="2"/>
  </w:num>
  <w:num w:numId="2" w16cid:durableId="1383867900">
    <w:abstractNumId w:val="0"/>
  </w:num>
  <w:num w:numId="3" w16cid:durableId="78480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94"/>
    <w:rsid w:val="0003257B"/>
    <w:rsid w:val="000401E1"/>
    <w:rsid w:val="0008599B"/>
    <w:rsid w:val="000C771E"/>
    <w:rsid w:val="000E4467"/>
    <w:rsid w:val="00107253"/>
    <w:rsid w:val="001540D4"/>
    <w:rsid w:val="00161864"/>
    <w:rsid w:val="00180563"/>
    <w:rsid w:val="001A1D09"/>
    <w:rsid w:val="001A3E98"/>
    <w:rsid w:val="00207D19"/>
    <w:rsid w:val="00250BDE"/>
    <w:rsid w:val="00313791"/>
    <w:rsid w:val="003222FD"/>
    <w:rsid w:val="00324CB4"/>
    <w:rsid w:val="00341872"/>
    <w:rsid w:val="003629DA"/>
    <w:rsid w:val="0037455A"/>
    <w:rsid w:val="00380A5A"/>
    <w:rsid w:val="003B560B"/>
    <w:rsid w:val="003D1CDF"/>
    <w:rsid w:val="003E79D7"/>
    <w:rsid w:val="00441798"/>
    <w:rsid w:val="00447E2E"/>
    <w:rsid w:val="00490D17"/>
    <w:rsid w:val="004970EA"/>
    <w:rsid w:val="004A7729"/>
    <w:rsid w:val="00515C86"/>
    <w:rsid w:val="00521257"/>
    <w:rsid w:val="0054597C"/>
    <w:rsid w:val="00580512"/>
    <w:rsid w:val="005A7B3F"/>
    <w:rsid w:val="005D2B8B"/>
    <w:rsid w:val="005E050F"/>
    <w:rsid w:val="0062308C"/>
    <w:rsid w:val="006D5194"/>
    <w:rsid w:val="006E1E31"/>
    <w:rsid w:val="007257A2"/>
    <w:rsid w:val="0073044E"/>
    <w:rsid w:val="007363C3"/>
    <w:rsid w:val="0074540D"/>
    <w:rsid w:val="007A3D81"/>
    <w:rsid w:val="007C5962"/>
    <w:rsid w:val="00835969"/>
    <w:rsid w:val="00842E45"/>
    <w:rsid w:val="008B441D"/>
    <w:rsid w:val="008E2054"/>
    <w:rsid w:val="008E3317"/>
    <w:rsid w:val="008F2673"/>
    <w:rsid w:val="008F4619"/>
    <w:rsid w:val="008F7C8C"/>
    <w:rsid w:val="009022FF"/>
    <w:rsid w:val="009E5472"/>
    <w:rsid w:val="00A00162"/>
    <w:rsid w:val="00A24B44"/>
    <w:rsid w:val="00A40C88"/>
    <w:rsid w:val="00A62117"/>
    <w:rsid w:val="00AD5497"/>
    <w:rsid w:val="00AD7AC2"/>
    <w:rsid w:val="00AF5C95"/>
    <w:rsid w:val="00B06C74"/>
    <w:rsid w:val="00B1729B"/>
    <w:rsid w:val="00BA7094"/>
    <w:rsid w:val="00BD5011"/>
    <w:rsid w:val="00C631D0"/>
    <w:rsid w:val="00CA6AFA"/>
    <w:rsid w:val="00CE7131"/>
    <w:rsid w:val="00D23862"/>
    <w:rsid w:val="00D3672B"/>
    <w:rsid w:val="00D37436"/>
    <w:rsid w:val="00D42C16"/>
    <w:rsid w:val="00D50623"/>
    <w:rsid w:val="00D7547E"/>
    <w:rsid w:val="00D80172"/>
    <w:rsid w:val="00DB2AA6"/>
    <w:rsid w:val="00DD0B40"/>
    <w:rsid w:val="00E14D4A"/>
    <w:rsid w:val="00E16B58"/>
    <w:rsid w:val="00EE2733"/>
    <w:rsid w:val="00EF6D9D"/>
    <w:rsid w:val="00F22324"/>
    <w:rsid w:val="00F76856"/>
    <w:rsid w:val="00FB0F10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3725"/>
  <w15:chartTrackingRefBased/>
  <w15:docId w15:val="{CF9007D9-B769-482E-A3B9-8517E753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CE"/>
  </w:style>
  <w:style w:type="paragraph" w:styleId="Footer">
    <w:name w:val="footer"/>
    <w:basedOn w:val="Normal"/>
    <w:link w:val="FooterChar"/>
    <w:uiPriority w:val="99"/>
    <w:unhideWhenUsed/>
    <w:rsid w:val="00FB1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CE"/>
  </w:style>
  <w:style w:type="paragraph" w:styleId="ListParagraph">
    <w:name w:val="List Paragraph"/>
    <w:basedOn w:val="Normal"/>
    <w:uiPriority w:val="34"/>
    <w:qFormat/>
    <w:rsid w:val="005E050F"/>
    <w:pPr>
      <w:ind w:left="720"/>
      <w:contextualSpacing/>
    </w:pPr>
  </w:style>
  <w:style w:type="paragraph" w:customStyle="1" w:styleId="Default">
    <w:name w:val="Default"/>
    <w:rsid w:val="006E1E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72CF-F3AA-49EA-A94A-BF511B11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Harper</dc:creator>
  <cp:keywords/>
  <dc:description/>
  <cp:lastModifiedBy>Katrina Brennan</cp:lastModifiedBy>
  <cp:revision>4</cp:revision>
  <cp:lastPrinted>2024-07-15T04:59:00Z</cp:lastPrinted>
  <dcterms:created xsi:type="dcterms:W3CDTF">2025-07-02T06:52:00Z</dcterms:created>
  <dcterms:modified xsi:type="dcterms:W3CDTF">2025-07-15T05:34:00Z</dcterms:modified>
</cp:coreProperties>
</file>