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B621CA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371725" cy="878238"/>
                  <wp:effectExtent l="0" t="0" r="0" b="0"/>
                  <wp:docPr id="2" name="Picture 2" descr="C:\Users\Peta\AppData\Local\Microsoft\Windows\INetCacheContent.Word\Hayes&amp;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&amp;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810" cy="90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7C7CC9" w:rsidRDefault="00A86E64" w:rsidP="00FA535A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7C7CC9">
              <w:rPr>
                <w:rFonts w:ascii="Arial" w:hAnsi="Arial" w:cs="Arial"/>
                <w:b/>
                <w:bCs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A86E64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7C7CC9" w:rsidRPr="007C7CC9" w:rsidRDefault="007C7CC9" w:rsidP="00A86E6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C54EA5" w:rsidRDefault="00487471" w:rsidP="00A86E6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Saturday 11</w:t>
            </w:r>
            <w:r w:rsidR="00C54EA5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February</w:t>
            </w:r>
            <w:r w:rsidR="00C54EA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2017</w:t>
            </w:r>
          </w:p>
          <w:p w:rsidR="007C7CC9" w:rsidRDefault="007C7CC9" w:rsidP="00A86E6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B621CA" w:rsidRPr="00B621CA" w:rsidRDefault="00B621CA" w:rsidP="00A86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7471" w:rsidRDefault="00487471" w:rsidP="00C54EA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</w:pPr>
          </w:p>
          <w:p w:rsidR="00487471" w:rsidRDefault="00487471" w:rsidP="00487471">
            <w:pPr>
              <w:pStyle w:val="PlainText"/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Agents - </w:t>
            </w: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HAYES &amp; CO</w:t>
            </w:r>
            <w:r w:rsidRPr="00C54E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t>saw the market for steers, firm on the previous s</w:t>
            </w:r>
            <w:r>
              <w:t>ale with h</w:t>
            </w:r>
            <w:r>
              <w:t>eifers selling slightly dearer</w:t>
            </w:r>
            <w:bookmarkStart w:id="0" w:name="_GoBack"/>
            <w:bookmarkEnd w:id="0"/>
            <w:r>
              <w:t>.</w:t>
            </w:r>
          </w:p>
          <w:p w:rsidR="00487471" w:rsidRDefault="00487471" w:rsidP="00487471">
            <w:pPr>
              <w:pStyle w:val="PlainText"/>
            </w:pPr>
          </w:p>
          <w:p w:rsidR="00487471" w:rsidRDefault="00487471" w:rsidP="00487471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C54EA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Some of the highlights where: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:rsidR="00487471" w:rsidRDefault="00487471" w:rsidP="00487471">
            <w:pPr>
              <w:jc w:val="both"/>
            </w:pPr>
            <w:r w:rsidRPr="00487471">
              <w:rPr>
                <w:rFonts w:asciiTheme="minorHAnsi" w:hAnsiTheme="minorHAnsi"/>
                <w:b/>
                <w:sz w:val="24"/>
                <w:szCs w:val="24"/>
                <w:u w:val="single"/>
                <w:lang w:eastAsia="en-AU"/>
              </w:rPr>
              <w:t xml:space="preserve">In the </w:t>
            </w:r>
            <w:r w:rsidRPr="00487471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>Steer Section</w:t>
            </w: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>: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487471">
              <w:rPr>
                <w:rFonts w:asciiTheme="minorHAnsi" w:hAnsiTheme="minorHAnsi"/>
                <w:sz w:val="24"/>
                <w:szCs w:val="24"/>
                <w:lang w:eastAsia="en-AU"/>
              </w:rPr>
              <w:t>A</w:t>
            </w:r>
            <w:r>
              <w:t xml:space="preserve"> line of </w:t>
            </w:r>
            <w:proofErr w:type="spellStart"/>
            <w:r>
              <w:t>brahman</w:t>
            </w:r>
            <w:proofErr w:type="spellEnd"/>
            <w:r>
              <w:t xml:space="preserve"> steers 12mths to 30mths with the older s</w:t>
            </w:r>
            <w:r>
              <w:t xml:space="preserve">teers making </w:t>
            </w:r>
            <w:r>
              <w:t>up to $1310.00 and the younger s</w:t>
            </w:r>
            <w:r>
              <w:t>teers making $1010.00.</w:t>
            </w:r>
            <w:r>
              <w:t xml:space="preserve">  </w:t>
            </w:r>
            <w:r>
              <w:t xml:space="preserve">Ian </w:t>
            </w:r>
            <w:proofErr w:type="spellStart"/>
            <w:r>
              <w:t>Kippen</w:t>
            </w:r>
            <w:proofErr w:type="spellEnd"/>
            <w:r>
              <w:t xml:space="preserve"> of the </w:t>
            </w:r>
            <w:proofErr w:type="spellStart"/>
            <w:r>
              <w:t>The</w:t>
            </w:r>
            <w:proofErr w:type="spellEnd"/>
            <w:r>
              <w:t xml:space="preserve"> Leap selling </w:t>
            </w:r>
            <w:proofErr w:type="spellStart"/>
            <w:r>
              <w:t>brahman</w:t>
            </w:r>
            <w:proofErr w:type="spellEnd"/>
            <w:r>
              <w:t xml:space="preserve"> cross steers 18</w:t>
            </w:r>
            <w:r>
              <w:t xml:space="preserve">mths selling </w:t>
            </w:r>
            <w:proofErr w:type="gramStart"/>
            <w:r>
              <w:t>for  $</w:t>
            </w:r>
            <w:proofErr w:type="gramEnd"/>
            <w:r>
              <w:t xml:space="preserve">1080.00 . </w:t>
            </w:r>
            <w:r>
              <w:t xml:space="preserve"> </w:t>
            </w:r>
            <w:r>
              <w:t xml:space="preserve">Barry Grogan of </w:t>
            </w:r>
            <w:proofErr w:type="spellStart"/>
            <w:r>
              <w:t>Cred</w:t>
            </w:r>
            <w:r>
              <w:t>iton</w:t>
            </w:r>
            <w:proofErr w:type="spellEnd"/>
            <w:r>
              <w:t xml:space="preserve"> sold Angus </w:t>
            </w:r>
            <w:proofErr w:type="gramStart"/>
            <w:r>
              <w:t>cross</w:t>
            </w:r>
            <w:proofErr w:type="gramEnd"/>
            <w:r>
              <w:t xml:space="preserve"> Steers 15</w:t>
            </w:r>
            <w:r>
              <w:t xml:space="preserve">mths for $990.00. Monique </w:t>
            </w:r>
            <w:proofErr w:type="spellStart"/>
            <w:r>
              <w:t>Bussey</w:t>
            </w:r>
            <w:proofErr w:type="spellEnd"/>
            <w:r>
              <w:t xml:space="preserve"> Jensen of Palmy</w:t>
            </w:r>
            <w:r>
              <w:t xml:space="preserve">ra sold a good quality line of red </w:t>
            </w:r>
            <w:proofErr w:type="spellStart"/>
            <w:r>
              <w:t>brahman</w:t>
            </w:r>
            <w:proofErr w:type="spellEnd"/>
            <w:r>
              <w:t xml:space="preserve"> steers 5mths to 12</w:t>
            </w:r>
            <w:r>
              <w:t>mths with the top pen making $810.00 and a younger pen making $680.00.</w:t>
            </w:r>
            <w:r>
              <w:t xml:space="preserve">  Dennis Just of Calen sold charbray weaner s</w:t>
            </w:r>
            <w:r>
              <w:t xml:space="preserve">teers for $700.00. </w:t>
            </w:r>
            <w:r>
              <w:t xml:space="preserve"> </w:t>
            </w:r>
            <w:r>
              <w:t>Geo</w:t>
            </w:r>
            <w:r>
              <w:t xml:space="preserve">rge Fowler of Carmila sold red </w:t>
            </w:r>
            <w:proofErr w:type="spellStart"/>
            <w:r>
              <w:t>brahman</w:t>
            </w:r>
            <w:proofErr w:type="spellEnd"/>
            <w:r>
              <w:t xml:space="preserve"> weaner s</w:t>
            </w:r>
            <w:r>
              <w:t>teers for $720.00.</w:t>
            </w:r>
            <w:r>
              <w:t xml:space="preserve"> </w:t>
            </w:r>
          </w:p>
          <w:p w:rsidR="00487471" w:rsidRDefault="00487471" w:rsidP="00487471">
            <w:pPr>
              <w:jc w:val="both"/>
            </w:pPr>
          </w:p>
          <w:p w:rsidR="00487471" w:rsidRPr="00487471" w:rsidRDefault="00487471" w:rsidP="00487471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 xml:space="preserve">In the </w:t>
            </w:r>
            <w:r w:rsidRPr="00C54EA5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  <w:t>Heifer Section:</w:t>
            </w:r>
            <w:r w:rsidRPr="00C54EA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>
              <w:t>Windsor</w:t>
            </w:r>
            <w:r>
              <w:t xml:space="preserve"> Gordon of Koumala sold </w:t>
            </w:r>
            <w:proofErr w:type="spellStart"/>
            <w:r>
              <w:t>Limbra</w:t>
            </w:r>
            <w:proofErr w:type="spellEnd"/>
            <w:r>
              <w:t xml:space="preserve"> heifers 15</w:t>
            </w:r>
            <w:r>
              <w:t xml:space="preserve">mths for $1180.00. </w:t>
            </w:r>
            <w:r>
              <w:t xml:space="preserve"> </w:t>
            </w:r>
            <w:r>
              <w:t>Rod Streeter of Eungella so</w:t>
            </w:r>
            <w:r>
              <w:t xml:space="preserve">ld </w:t>
            </w:r>
            <w:proofErr w:type="spellStart"/>
            <w:r>
              <w:t>brangus</w:t>
            </w:r>
            <w:proofErr w:type="spellEnd"/>
            <w:r>
              <w:t xml:space="preserve"> heifers 18</w:t>
            </w:r>
            <w:r>
              <w:t xml:space="preserve">mths for $1050.00. </w:t>
            </w:r>
            <w:r>
              <w:t xml:space="preserve"> Kevin Malone of Koumala sold grey </w:t>
            </w:r>
            <w:proofErr w:type="spellStart"/>
            <w:r>
              <w:t>brahman</w:t>
            </w:r>
            <w:proofErr w:type="spellEnd"/>
            <w:r>
              <w:t xml:space="preserve"> heifers 14</w:t>
            </w:r>
            <w:r>
              <w:t xml:space="preserve">mths for $930.00. </w:t>
            </w:r>
            <w:r>
              <w:t xml:space="preserve"> </w:t>
            </w:r>
            <w:r>
              <w:t>B</w:t>
            </w:r>
            <w:r>
              <w:t xml:space="preserve">rett </w:t>
            </w:r>
            <w:proofErr w:type="spellStart"/>
            <w:r>
              <w:t>Wetherall</w:t>
            </w:r>
            <w:proofErr w:type="spellEnd"/>
            <w:r>
              <w:t xml:space="preserve"> of Palmyra sold droughtmaster heifers 12</w:t>
            </w:r>
            <w:r>
              <w:t xml:space="preserve">mths for $1120.00. </w:t>
            </w:r>
            <w:r>
              <w:t xml:space="preserve"> David Burgess of </w:t>
            </w:r>
            <w:proofErr w:type="spellStart"/>
            <w:r>
              <w:t>Balberra</w:t>
            </w:r>
            <w:proofErr w:type="spellEnd"/>
            <w:r>
              <w:t xml:space="preserve"> sold droughtmaster cross heifers 15</w:t>
            </w:r>
            <w:r>
              <w:t xml:space="preserve">mths for $990.00. </w:t>
            </w:r>
            <w:r>
              <w:t xml:space="preserve"> Ian </w:t>
            </w:r>
            <w:proofErr w:type="spellStart"/>
            <w:r>
              <w:t>Kippen</w:t>
            </w:r>
            <w:proofErr w:type="spellEnd"/>
            <w:r>
              <w:t xml:space="preserve"> sold charbray weaner h</w:t>
            </w:r>
            <w:r>
              <w:t xml:space="preserve">eifers for $750.00. </w:t>
            </w:r>
            <w:r>
              <w:t xml:space="preserve"> Dennis Just also sold charbray weaner h</w:t>
            </w:r>
            <w:r>
              <w:t xml:space="preserve">eifers for $700.00. </w:t>
            </w:r>
            <w:r>
              <w:t xml:space="preserve"> George Fowler sold red </w:t>
            </w:r>
            <w:proofErr w:type="spellStart"/>
            <w:r>
              <w:t>brahman</w:t>
            </w:r>
            <w:proofErr w:type="spellEnd"/>
            <w:r>
              <w:t xml:space="preserve"> weaner h</w:t>
            </w:r>
            <w:r>
              <w:t xml:space="preserve">eifers for $670.00. </w:t>
            </w:r>
            <w:r>
              <w:t xml:space="preserve"> David Burgess sold </w:t>
            </w:r>
            <w:proofErr w:type="spellStart"/>
            <w:r>
              <w:t>brangus</w:t>
            </w:r>
            <w:proofErr w:type="spellEnd"/>
            <w:r>
              <w:t xml:space="preserve"> cows &amp; c</w:t>
            </w:r>
            <w:r>
              <w:t>alves for $1400.00.</w:t>
            </w:r>
          </w:p>
          <w:p w:rsidR="00487471" w:rsidRDefault="00487471" w:rsidP="00487471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eastAsia="en-AU"/>
              </w:rPr>
            </w:pPr>
          </w:p>
          <w:p w:rsidR="00C54EA5" w:rsidRPr="00C54EA5" w:rsidRDefault="00C54EA5" w:rsidP="00487471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4EA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Next sale:</w:t>
            </w:r>
            <w:r w:rsidRPr="00C54EA5">
              <w:rPr>
                <w:rFonts w:asciiTheme="minorHAnsi" w:hAnsiTheme="minorHAnsi"/>
                <w:sz w:val="24"/>
                <w:szCs w:val="24"/>
              </w:rPr>
              <w:t xml:space="preserve"> The next Sarina Store Ca</w:t>
            </w:r>
            <w:r w:rsidR="00487471">
              <w:rPr>
                <w:rFonts w:asciiTheme="minorHAnsi" w:hAnsiTheme="minorHAnsi"/>
                <w:sz w:val="24"/>
                <w:szCs w:val="24"/>
              </w:rPr>
              <w:t>ttle Sale will be on Saturday 25</w:t>
            </w:r>
            <w:r w:rsidRPr="00C54EA5">
              <w:rPr>
                <w:rFonts w:asciiTheme="minorHAnsi" w:hAnsiTheme="minorHAnsi"/>
                <w:sz w:val="24"/>
                <w:szCs w:val="24"/>
              </w:rPr>
              <w:t xml:space="preserve">th February at 10am. </w:t>
            </w:r>
          </w:p>
          <w:p w:rsidR="00C54EA5" w:rsidRPr="00C54EA5" w:rsidRDefault="00C54EA5" w:rsidP="00487471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4EA5">
              <w:rPr>
                <w:rFonts w:asciiTheme="minorHAnsi" w:hAnsiTheme="minorHAnsi"/>
                <w:sz w:val="24"/>
                <w:szCs w:val="24"/>
              </w:rPr>
              <w:t>Curfew is on the Friday at 8pm.  Your bookings and attendance are highly recommended!</w:t>
            </w:r>
          </w:p>
          <w:p w:rsidR="002B0018" w:rsidRPr="002B0018" w:rsidRDefault="002B0018" w:rsidP="00C54E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535A" w:rsidTr="009A1045">
        <w:tc>
          <w:tcPr>
            <w:tcW w:w="9782" w:type="dxa"/>
            <w:gridSpan w:val="3"/>
          </w:tcPr>
          <w:p w:rsidR="00C16255" w:rsidRPr="00C16255" w:rsidRDefault="00C16255" w:rsidP="00C54EA5">
            <w:pPr>
              <w:pStyle w:val="PlainText"/>
              <w:jc w:val="both"/>
              <w:rPr>
                <w:sz w:val="24"/>
                <w:szCs w:val="24"/>
              </w:rPr>
            </w:pPr>
            <w:r w:rsidRPr="00C16255">
              <w:rPr>
                <w:sz w:val="24"/>
                <w:szCs w:val="24"/>
              </w:rPr>
              <w:t xml:space="preserve"> </w:t>
            </w:r>
          </w:p>
          <w:p w:rsidR="006F6CAC" w:rsidRDefault="00395AEA" w:rsidP="00CD12DF">
            <w:pPr>
              <w:jc w:val="both"/>
              <w:rPr>
                <w:sz w:val="24"/>
                <w:szCs w:val="24"/>
              </w:rPr>
            </w:pPr>
            <w:r w:rsidRPr="00C16255">
              <w:rPr>
                <w:b/>
                <w:sz w:val="24"/>
                <w:szCs w:val="24"/>
                <w:u w:val="single"/>
              </w:rPr>
              <w:t>Thinking of selling or buying cattle?</w:t>
            </w:r>
            <w:r w:rsidRPr="00C16255">
              <w:rPr>
                <w:sz w:val="24"/>
                <w:szCs w:val="24"/>
              </w:rPr>
              <w:t xml:space="preserve"> </w:t>
            </w:r>
            <w:r w:rsidR="00C54EA5">
              <w:rPr>
                <w:sz w:val="24"/>
                <w:szCs w:val="24"/>
              </w:rPr>
              <w:t xml:space="preserve"> </w:t>
            </w:r>
            <w:r w:rsidR="00B621CA" w:rsidRPr="00C16255">
              <w:rPr>
                <w:sz w:val="24"/>
                <w:szCs w:val="24"/>
              </w:rPr>
              <w:t xml:space="preserve">Please contact Eileen Falzon or Peter Hayes if you would like </w:t>
            </w:r>
            <w:r w:rsidR="00C54EA5">
              <w:rPr>
                <w:sz w:val="24"/>
                <w:szCs w:val="24"/>
              </w:rPr>
              <w:t xml:space="preserve">more information on our next </w:t>
            </w:r>
            <w:r w:rsidR="00B621CA" w:rsidRPr="00C16255">
              <w:rPr>
                <w:sz w:val="24"/>
                <w:szCs w:val="24"/>
              </w:rPr>
              <w:t>sale</w:t>
            </w:r>
            <w:r w:rsidR="00C54EA5">
              <w:rPr>
                <w:sz w:val="24"/>
                <w:szCs w:val="24"/>
              </w:rPr>
              <w:t xml:space="preserve"> at Sarina or Nebo</w:t>
            </w:r>
            <w:r w:rsidR="00B621CA" w:rsidRPr="00C16255">
              <w:rPr>
                <w:sz w:val="24"/>
                <w:szCs w:val="24"/>
              </w:rPr>
              <w:t>.</w:t>
            </w:r>
          </w:p>
          <w:p w:rsidR="00C54EA5" w:rsidRPr="00C16255" w:rsidRDefault="00C54EA5" w:rsidP="00CD12DF">
            <w:pPr>
              <w:jc w:val="both"/>
              <w:rPr>
                <w:sz w:val="24"/>
                <w:szCs w:val="24"/>
              </w:rPr>
            </w:pP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487471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487471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487471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E0037C" w:rsidRDefault="00487471" w:rsidP="00FA535A">
            <w:pPr>
              <w:jc w:val="center"/>
              <w:rPr>
                <w:sz w:val="44"/>
                <w:szCs w:val="44"/>
              </w:rPr>
            </w:pPr>
            <w:hyperlink r:id="rId9" w:history="1">
              <w:r w:rsidR="00CD12DF" w:rsidRPr="00E0037C">
                <w:rPr>
                  <w:rStyle w:val="Hyperlink"/>
                  <w:rFonts w:ascii="Arial" w:hAnsi="Arial" w:cs="Arial"/>
                  <w:sz w:val="44"/>
                  <w:szCs w:val="44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57676"/>
    <w:rsid w:val="000B3918"/>
    <w:rsid w:val="00133C57"/>
    <w:rsid w:val="0014421A"/>
    <w:rsid w:val="001A7263"/>
    <w:rsid w:val="002028B9"/>
    <w:rsid w:val="0024174E"/>
    <w:rsid w:val="002B0018"/>
    <w:rsid w:val="002B5867"/>
    <w:rsid w:val="002F4201"/>
    <w:rsid w:val="00382B21"/>
    <w:rsid w:val="00395AEA"/>
    <w:rsid w:val="003E79AE"/>
    <w:rsid w:val="00486C3C"/>
    <w:rsid w:val="00487471"/>
    <w:rsid w:val="0058380A"/>
    <w:rsid w:val="00596693"/>
    <w:rsid w:val="00651A67"/>
    <w:rsid w:val="0065550C"/>
    <w:rsid w:val="00681EA6"/>
    <w:rsid w:val="006A0E0A"/>
    <w:rsid w:val="006C5566"/>
    <w:rsid w:val="006F6CAC"/>
    <w:rsid w:val="00714143"/>
    <w:rsid w:val="007A01EB"/>
    <w:rsid w:val="007C2561"/>
    <w:rsid w:val="007C7CC9"/>
    <w:rsid w:val="0088143B"/>
    <w:rsid w:val="008F7F8E"/>
    <w:rsid w:val="00971896"/>
    <w:rsid w:val="009A1045"/>
    <w:rsid w:val="009F2A6F"/>
    <w:rsid w:val="00A86E64"/>
    <w:rsid w:val="00B03176"/>
    <w:rsid w:val="00B158D5"/>
    <w:rsid w:val="00B621CA"/>
    <w:rsid w:val="00B81AE5"/>
    <w:rsid w:val="00BB4A6B"/>
    <w:rsid w:val="00BC0E07"/>
    <w:rsid w:val="00BD5882"/>
    <w:rsid w:val="00C16255"/>
    <w:rsid w:val="00C405C4"/>
    <w:rsid w:val="00C54EA5"/>
    <w:rsid w:val="00CD12DF"/>
    <w:rsid w:val="00DA6EF7"/>
    <w:rsid w:val="00E0037C"/>
    <w:rsid w:val="00E04F96"/>
    <w:rsid w:val="00E75D89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D49F"/>
  <w15:docId w15:val="{D1EA2071-CF5D-4C1A-88C5-0C0C60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ina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hayesandco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2</cp:revision>
  <cp:lastPrinted>2017-01-29T07:38:00Z</cp:lastPrinted>
  <dcterms:created xsi:type="dcterms:W3CDTF">2017-02-18T06:27:00Z</dcterms:created>
  <dcterms:modified xsi:type="dcterms:W3CDTF">2017-02-18T06:27:00Z</dcterms:modified>
</cp:coreProperties>
</file>